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A9E" w:rsidRPr="00176E76" w:rsidRDefault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770"/>
      </w:tblGrid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Модель</w:t>
            </w:r>
          </w:p>
        </w:tc>
        <w:tc>
          <w:tcPr>
            <w:tcW w:w="2770" w:type="dxa"/>
            <w:vAlign w:val="center"/>
          </w:tcPr>
          <w:p w:rsidR="00FD2EEF" w:rsidRPr="000F66BB" w:rsidRDefault="0063543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FE SD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</w:rPr>
              <w:t>V720/30</w:t>
            </w:r>
            <w:r w:rsidR="00B84F71" w:rsidRPr="00B84F71">
              <w:rPr>
                <w:rFonts w:ascii="Arial Unicode MS" w:eastAsia="Arial Unicode MS" w:hAnsi="Arial Unicode MS" w:cs="Arial Unicode MS"/>
                <w:sz w:val="15"/>
                <w:szCs w:val="15"/>
              </w:rPr>
              <w:t>M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матрицы</w:t>
            </w:r>
          </w:p>
        </w:tc>
        <w:tc>
          <w:tcPr>
            <w:tcW w:w="2770" w:type="dxa"/>
            <w:vAlign w:val="center"/>
          </w:tcPr>
          <w:p w:rsidR="00FD2EEF" w:rsidRPr="00400A8C" w:rsidRDefault="000F66BB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1/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66BB">
                <w:rPr>
                  <w:rFonts w:ascii="Arial Unicode MS" w:eastAsia="Arial Unicode MS" w:hAnsi="Arial Unicode MS" w:cs="Arial Unicode MS" w:hint="eastAsia"/>
                  <w:sz w:val="15"/>
                  <w:szCs w:val="15"/>
                </w:rPr>
                <w:t>3</w:t>
              </w:r>
              <w:r w:rsidRPr="000F66BB">
                <w:rPr>
                  <w:rFonts w:ascii="Arial Unicode MS" w:eastAsia="Arial Unicode MS" w:hAnsi="Arial Unicode MS" w:cs="Arial Unicode MS"/>
                  <w:sz w:val="15"/>
                  <w:szCs w:val="15"/>
                </w:rPr>
                <w:t>’</w:t>
              </w:r>
            </w:smartTag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’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Sony 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EXMOR</w:t>
            </w:r>
          </w:p>
        </w:tc>
      </w:tr>
      <w:tr w:rsidR="00400A8C" w:rsidTr="00733D4F">
        <w:trPr>
          <w:trHeight w:val="254"/>
        </w:trPr>
        <w:tc>
          <w:tcPr>
            <w:tcW w:w="1951" w:type="dxa"/>
            <w:vAlign w:val="center"/>
          </w:tcPr>
          <w:p w:rsidR="00400A8C" w:rsidRDefault="00400A8C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Кол-во пикселей</w:t>
            </w:r>
          </w:p>
        </w:tc>
        <w:tc>
          <w:tcPr>
            <w:tcW w:w="2770" w:type="dxa"/>
            <w:vAlign w:val="center"/>
          </w:tcPr>
          <w:p w:rsidR="00400A8C" w:rsidRPr="009479CA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1305(Г) X1049(В)</w:t>
            </w:r>
          </w:p>
        </w:tc>
      </w:tr>
      <w:tr w:rsidR="00FD2EEF" w:rsidTr="00733D4F">
        <w:trPr>
          <w:trHeight w:val="23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Тип развёртки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575FF5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Синхронизация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Разрешение</w:t>
            </w:r>
          </w:p>
        </w:tc>
        <w:tc>
          <w:tcPr>
            <w:tcW w:w="2770" w:type="dxa"/>
            <w:vAlign w:val="center"/>
          </w:tcPr>
          <w:p w:rsidR="00FD2EEF" w:rsidRPr="000F66BB" w:rsidRDefault="000F66BB" w:rsidP="00AD4502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1000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Объектив</w:t>
            </w:r>
          </w:p>
        </w:tc>
        <w:tc>
          <w:tcPr>
            <w:tcW w:w="2770" w:type="dxa"/>
            <w:vAlign w:val="center"/>
          </w:tcPr>
          <w:p w:rsidR="00FD2EEF" w:rsidRPr="000F66BB" w:rsidRDefault="00AC6CB4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2.8-12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2951D6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2951D6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ICR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UTC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</w:p>
        </w:tc>
      </w:tr>
      <w:tr w:rsidR="00FD2EEF" w:rsidRPr="009931CA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Баланс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 xml:space="preserve"> 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белого</w:t>
            </w:r>
          </w:p>
        </w:tc>
        <w:tc>
          <w:tcPr>
            <w:tcW w:w="2770" w:type="dxa"/>
            <w:vAlign w:val="center"/>
          </w:tcPr>
          <w:p w:rsidR="00FD2EEF" w:rsidRPr="00733D4F" w:rsidRDefault="00733D4F" w:rsidP="000F66BB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AGC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770" w:type="dxa"/>
            <w:vAlign w:val="center"/>
          </w:tcPr>
          <w:p w:rsidR="00FD2EEF" w:rsidRPr="00733D4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есть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787BA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</w:t>
            </w:r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DNR</w:t>
            </w:r>
          </w:p>
        </w:tc>
        <w:tc>
          <w:tcPr>
            <w:tcW w:w="2770" w:type="dxa"/>
            <w:vAlign w:val="center"/>
          </w:tcPr>
          <w:p w:rsidR="00FD2EEF" w:rsidRPr="000F66BB" w:rsidRDefault="001341C9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есть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День</w:t>
            </w:r>
            <w:r w:rsidRPr="00400A8C">
              <w:rPr>
                <w:rFonts w:eastAsia="Arial Unicode MS" w:cs="Arial Unicode MS"/>
                <w:sz w:val="15"/>
                <w:szCs w:val="15"/>
              </w:rPr>
              <w:t>/</w:t>
            </w: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ночь</w:t>
            </w:r>
          </w:p>
        </w:tc>
        <w:tc>
          <w:tcPr>
            <w:tcW w:w="2770" w:type="dxa"/>
            <w:vAlign w:val="center"/>
          </w:tcPr>
          <w:p w:rsidR="00FD2EEF" w:rsidRDefault="00733D4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Отношение сигнал/шум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50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Видеосигнал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FD2EEF" w:rsidRPr="007B704A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Мин. освещённость</w:t>
            </w:r>
          </w:p>
        </w:tc>
        <w:tc>
          <w:tcPr>
            <w:tcW w:w="2770" w:type="dxa"/>
            <w:vAlign w:val="center"/>
          </w:tcPr>
          <w:p w:rsidR="00FD2EEF" w:rsidRPr="000F66BB" w:rsidRDefault="00FD2EEF" w:rsidP="007B704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0.0</w:t>
            </w:r>
            <w:r w:rsid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001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/F1.2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Питание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FD2EEF" w:rsidRPr="00F20C08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6515A6">
              <w:rPr>
                <w:rFonts w:eastAsia="Arial Unicode MS" w:cs="Arial Unicode MS"/>
                <w:sz w:val="15"/>
                <w:szCs w:val="15"/>
                <w:lang w:val="ru-RU"/>
              </w:rPr>
              <w:t>Потребление энергии</w:t>
            </w:r>
          </w:p>
        </w:tc>
        <w:tc>
          <w:tcPr>
            <w:tcW w:w="2770" w:type="dxa"/>
            <w:vAlign w:val="center"/>
          </w:tcPr>
          <w:p w:rsidR="00FD2EEF" w:rsidRPr="000F66BB" w:rsidRDefault="00787BA5" w:rsidP="0021345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105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  <w:r w:rsidR="00B04F8F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4</w:t>
            </w:r>
            <w:r w:rsidR="00213456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00</w:t>
            </w:r>
            <w:r w:rsidR="000F66BB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FD2EEF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mA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(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="00FD2EEF"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  <w:lang w:val="ru-RU"/>
              </w:rPr>
              <w:t>),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Дистанция Ик подсветки</w:t>
            </w:r>
          </w:p>
        </w:tc>
        <w:tc>
          <w:tcPr>
            <w:tcW w:w="2770" w:type="dxa"/>
            <w:vAlign w:val="center"/>
          </w:tcPr>
          <w:p w:rsidR="00FD2EEF" w:rsidRPr="000F66BB" w:rsidRDefault="00574F76" w:rsidP="00B84F7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30</w:t>
            </w:r>
            <w:r w:rsidR="00FD2E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FD2EEF" w:rsidTr="00733D4F">
        <w:trPr>
          <w:trHeight w:val="204"/>
        </w:trPr>
        <w:tc>
          <w:tcPr>
            <w:tcW w:w="1951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eastAsia="Arial Unicode MS" w:cs="Arial Unicode MS"/>
                <w:sz w:val="15"/>
                <w:szCs w:val="15"/>
                <w:lang w:val="ru-RU"/>
              </w:rPr>
              <w:t>Степень защиты</w:t>
            </w:r>
          </w:p>
        </w:tc>
        <w:tc>
          <w:tcPr>
            <w:tcW w:w="2770" w:type="dxa"/>
            <w:vAlign w:val="center"/>
          </w:tcPr>
          <w:p w:rsidR="00FD2EEF" w:rsidRDefault="00FD2EE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IP66</w:t>
            </w:r>
          </w:p>
        </w:tc>
      </w:tr>
      <w:tr w:rsidR="00FD2EEF" w:rsidTr="00733D4F">
        <w:trPr>
          <w:trHeight w:val="187"/>
        </w:trPr>
        <w:tc>
          <w:tcPr>
            <w:tcW w:w="1951" w:type="dxa"/>
            <w:vAlign w:val="center"/>
          </w:tcPr>
          <w:p w:rsidR="00FD2EEF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Температурный режим</w:t>
            </w:r>
          </w:p>
        </w:tc>
        <w:tc>
          <w:tcPr>
            <w:tcW w:w="2770" w:type="dxa"/>
            <w:vAlign w:val="center"/>
          </w:tcPr>
          <w:p w:rsidR="00FD2EEF" w:rsidRDefault="00FD2EE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4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0С~+50С</w:t>
            </w:r>
          </w:p>
        </w:tc>
      </w:tr>
      <w:tr w:rsidR="00231100" w:rsidTr="00733D4F">
        <w:trPr>
          <w:trHeight w:val="187"/>
        </w:trPr>
        <w:tc>
          <w:tcPr>
            <w:tcW w:w="1951" w:type="dxa"/>
            <w:vAlign w:val="center"/>
          </w:tcPr>
          <w:p w:rsidR="00231100" w:rsidRPr="00733D4F" w:rsidRDefault="00733D4F" w:rsidP="00042CCA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Размер корпуса</w:t>
            </w:r>
          </w:p>
        </w:tc>
        <w:tc>
          <w:tcPr>
            <w:tcW w:w="2770" w:type="dxa"/>
            <w:vAlign w:val="center"/>
          </w:tcPr>
          <w:p w:rsidR="00231100" w:rsidRPr="0063543C" w:rsidRDefault="007D7FF8" w:rsidP="007D7FF8">
            <w:pPr>
              <w:adjustRightInd w:val="0"/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        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Φ119 X 100(В</w:t>
            </w:r>
            <w:proofErr w:type="gramStart"/>
            <w:r w:rsidR="00AC6CB4" w:rsidRP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  <w:proofErr w:type="gramEnd"/>
            <w:r w:rsidR="00AC6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м</w:t>
            </w:r>
          </w:p>
        </w:tc>
      </w:tr>
    </w:tbl>
    <w:p w:rsidR="00362A9E" w:rsidRDefault="00F94016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5.4pt;width:378.9pt;height:31.2pt;z-index:251654144;mso-position-horizontal-relative:text;mso-position-vertical-relative:text" filled="f" stroked="f">
            <v:textbox style="mso-next-textbox:#_x0000_s1026"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362A9E" w:rsidRDefault="00362A9E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176E76" w:rsidRDefault="00176E76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22F4E" w:rsidRDefault="00122F4E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341C9" w:rsidRDefault="001341C9" w:rsidP="00176E76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</w:pPr>
    </w:p>
    <w:p w:rsidR="00176E76" w:rsidRPr="00827E3F" w:rsidRDefault="00176E76" w:rsidP="00176E76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A03E3A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176E76" w:rsidRPr="00A03E3A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176E76" w:rsidRPr="00827E3F" w:rsidRDefault="00176E76" w:rsidP="00176E76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176E76" w:rsidRPr="00827E3F" w:rsidRDefault="00176E76" w:rsidP="00176E76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C7D4F" w:rsidRDefault="003C7D4F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AE2C9A" w:rsidRDefault="00AE2C9A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176E76" w:rsidRDefault="00176E76" w:rsidP="00260971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260971" w:rsidP="00260971">
      <w:pPr>
        <w:ind w:firstLineChars="800" w:firstLine="1200"/>
        <w:rPr>
          <w:rFonts w:eastAsia="Arial Unicode MS" w:cs="Arial Unicode MS"/>
          <w:b/>
          <w:lang w:val="ru-RU"/>
        </w:rPr>
      </w:pPr>
      <w:r w:rsidRPr="00F94016"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86.15pt;margin-top:14.1pt;width:378.9pt;height:31.2pt;z-index:251655168" filled="f" stroked="f">
            <v:textbox style="mso-next-textbox:#_x0000_s1027">
              <w:txbxContent>
                <w:p w:rsidR="006F54C3" w:rsidRDefault="006F54C3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22F4E" w:rsidRDefault="00122F4E" w:rsidP="002951D6">
      <w:pPr>
        <w:ind w:firstLineChars="800" w:firstLine="1681"/>
        <w:rPr>
          <w:rFonts w:eastAsia="Arial Unicode MS" w:cs="Arial Unicode MS"/>
          <w:b/>
          <w:lang w:val="ru-RU"/>
        </w:rPr>
      </w:pP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lastRenderedPageBreak/>
        <w:t xml:space="preserve">  </w:t>
      </w:r>
      <w:r w:rsidR="008E65B3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176E76" w:rsidRDefault="00176E76" w:rsidP="00176E76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t xml:space="preserve">         </w:t>
      </w:r>
      <w:r w:rsidR="00AC6CB4">
        <w:rPr>
          <w:rFonts w:eastAsia="Arial Unicode MS" w:cs="Arial Unicode MS"/>
          <w:sz w:val="28"/>
          <w:szCs w:val="28"/>
          <w:lang w:val="ru-RU"/>
        </w:rPr>
        <w:t xml:space="preserve"> </w:t>
      </w:r>
      <w:r w:rsidR="00395135">
        <w:rPr>
          <w:rFonts w:eastAsia="Arial Unicode MS" w:cs="Arial Unicode MS"/>
          <w:sz w:val="28"/>
          <w:szCs w:val="28"/>
          <w:lang w:val="ru-RU"/>
        </w:rPr>
        <w:t xml:space="preserve">FE </w:t>
      </w:r>
      <w:r w:rsidR="00395135">
        <w:rPr>
          <w:rFonts w:eastAsia="Arial Unicode MS" w:cs="Arial Unicode MS"/>
          <w:sz w:val="28"/>
          <w:szCs w:val="28"/>
        </w:rPr>
        <w:t>SD</w:t>
      </w:r>
      <w:r w:rsidR="00AC6CB4">
        <w:rPr>
          <w:rFonts w:eastAsia="Arial Unicode MS" w:cs="Arial Unicode MS"/>
          <w:sz w:val="28"/>
          <w:szCs w:val="28"/>
        </w:rPr>
        <w:t>V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720</w:t>
      </w:r>
      <w:r w:rsidR="000F66BB" w:rsidRPr="00231100">
        <w:rPr>
          <w:rFonts w:eastAsia="Arial Unicode MS" w:cs="Arial Unicode MS"/>
          <w:sz w:val="28"/>
          <w:szCs w:val="28"/>
          <w:lang w:val="ru-RU"/>
        </w:rPr>
        <w:t>/</w:t>
      </w:r>
      <w:r w:rsidR="00AC6CB4" w:rsidRPr="00F20C08">
        <w:rPr>
          <w:rFonts w:eastAsia="Arial Unicode MS" w:cs="Arial Unicode MS"/>
          <w:sz w:val="28"/>
          <w:szCs w:val="28"/>
          <w:lang w:val="ru-RU"/>
        </w:rPr>
        <w:t>30</w:t>
      </w:r>
      <w:r w:rsidR="000F66BB" w:rsidRPr="000F66BB">
        <w:rPr>
          <w:rFonts w:eastAsia="Arial Unicode MS" w:cs="Arial Unicode MS"/>
          <w:sz w:val="28"/>
          <w:szCs w:val="28"/>
          <w:lang w:val="ru-RU"/>
        </w:rPr>
        <w:t>M</w:t>
      </w:r>
    </w:p>
    <w:p w:rsidR="00362A9E" w:rsidRDefault="00AC6CB4" w:rsidP="00176E76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97155</wp:posOffset>
            </wp:positionV>
            <wp:extent cx="1828800" cy="1981200"/>
            <wp:effectExtent l="19050" t="0" r="0" b="0"/>
            <wp:wrapNone/>
            <wp:docPr id="4" name="Рисунок 3" descr="FE  SDV720 3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 SDV720 30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016" w:rsidRPr="00F94016">
        <w:rPr>
          <w:rFonts w:ascii="Arial Unicode MS" w:eastAsia="Arial Unicode MS" w:hAnsi="Arial Unicode MS" w:cs="Arial Unicode MS"/>
          <w:sz w:val="15"/>
          <w:szCs w:val="15"/>
        </w:rPr>
      </w:r>
      <w:r w:rsidR="00F94016">
        <w:rPr>
          <w:rFonts w:ascii="Arial Unicode MS" w:eastAsia="Arial Unicode MS" w:hAnsi="Arial Unicode MS" w:cs="Arial Unicode MS"/>
          <w:sz w:val="15"/>
          <w:szCs w:val="15"/>
        </w:rPr>
        <w:pict>
          <v:rect id="_x0000_s1044" style="width:242.6pt;height:163.8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</w:p>
    <w:p w:rsidR="00362A9E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Перед использованием внимательно ознакомьтесь с инструкцией</w:t>
      </w:r>
      <w:r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Pr="00176E76" w:rsidRDefault="00362A9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362A9E" w:rsidRDefault="00362A9E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Default="00176E76">
      <w:pPr>
        <w:rPr>
          <w:rFonts w:eastAsia="Arial Unicode MS" w:cs="Arial Unicode MS"/>
          <w:sz w:val="15"/>
          <w:szCs w:val="15"/>
          <w:lang w:val="ru-RU"/>
        </w:rPr>
      </w:pPr>
    </w:p>
    <w:p w:rsidR="00176E76" w:rsidRPr="00346C6D" w:rsidRDefault="003C7D4F" w:rsidP="00176E76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 xml:space="preserve">       </w:t>
      </w:r>
      <w:r w:rsidR="00176E76">
        <w:rPr>
          <w:rFonts w:eastAsia="Arial Unicode MS" w:cs="Arial Unicode MS"/>
          <w:b/>
          <w:lang w:val="ru-RU"/>
        </w:rPr>
        <w:t>Схема подключения</w:t>
      </w:r>
    </w:p>
    <w:p w:rsidR="00176E76" w:rsidRPr="00176E76" w:rsidRDefault="00F94016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noProof/>
          <w:sz w:val="15"/>
          <w:szCs w:val="15"/>
          <w:lang w:val="ru-RU" w:eastAsia="ru-RU"/>
        </w:rPr>
        <w:pict>
          <v:shape id="_x0000_s1043" type="#_x0000_t202" style="position:absolute;left:0;text-align:left;margin-left:187.55pt;margin-top:2.85pt;width:1in;height:23.4pt;z-index:251659264" filled="f" stroked="f">
            <v:textbox style="mso-next-textbox:#_x0000_s1043">
              <w:txbxContent>
                <w:p w:rsidR="006F54C3" w:rsidRDefault="006F54C3" w:rsidP="007C36E0">
                  <w:pPr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sz w:val="15"/>
                      <w:szCs w:val="15"/>
                      <w:lang w:val="ru-RU"/>
                    </w:rPr>
                    <w:t>Видео выход</w:t>
                  </w:r>
                </w:p>
              </w:txbxContent>
            </v:textbox>
          </v:shape>
        </w:pict>
      </w:r>
    </w:p>
    <w:p w:rsidR="00362A9E" w:rsidRDefault="00AC6CB4">
      <w:pPr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3086100" cy="2124075"/>
            <wp:effectExtent l="19050" t="0" r="0" b="0"/>
            <wp:wrapNone/>
            <wp:docPr id="5" name="Рисунок 4" descr="S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F94016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  <w:r w:rsidRPr="00F94016"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0" type="#_x0000_t202" style="position:absolute;left:0;text-align:left;margin-left:200.75pt;margin-top:4.05pt;width:63pt;height:31.2pt;z-index:251658240" filled="f" stroked="f">
            <v:textbox style="mso-next-textbox:#_x0000_s1040">
              <w:txbxContent>
                <w:p w:rsidR="006F54C3" w:rsidRPr="00346C6D" w:rsidRDefault="006F54C3" w:rsidP="002951D6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DC12</w:t>
                  </w:r>
                  <w:r>
                    <w:rPr>
                      <w:sz w:val="13"/>
                      <w:szCs w:val="13"/>
                      <w:lang w:val="ru-RU"/>
                    </w:rPr>
                    <w:t>В</w:t>
                  </w:r>
                </w:p>
              </w:txbxContent>
            </v:textbox>
          </v:shape>
        </w:pict>
      </w: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400" w:lineRule="exact"/>
        <w:rPr>
          <w:rFonts w:ascii="Arial Unicode MS" w:eastAsia="Arial Unicode MS" w:hAnsi="Arial Unicode MS" w:cs="Arial Unicode MS"/>
          <w:b/>
          <w:sz w:val="24"/>
        </w:rPr>
      </w:pPr>
    </w:p>
    <w:p w:rsidR="00362A9E" w:rsidRDefault="00362A9E">
      <w:pPr>
        <w:spacing w:line="300" w:lineRule="exact"/>
        <w:rPr>
          <w:rFonts w:ascii="Arial Unicode MS" w:eastAsia="Arial Unicode MS" w:hAnsi="Arial Unicode MS" w:cs="Arial Unicode MS"/>
          <w:b/>
        </w:rPr>
      </w:pPr>
    </w:p>
    <w:p w:rsidR="00362A9E" w:rsidRDefault="00260971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19.35pt;margin-top:24.3pt;width:9.75pt;height:17.25pt;flip:x y;z-index:251665408" o:connectortype="straight">
            <v:stroke endarrow="block"/>
          </v:shape>
        </w:pict>
      </w: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8" type="#_x0000_t32" style="position:absolute;left:0;text-align:left;margin-left:18.85pt;margin-top:24.3pt;width:11.25pt;height:17.25pt;flip:y;z-index:251663360" o:connectortype="straight">
            <v:stroke endarrow="block"/>
          </v:shape>
        </w:pict>
      </w:r>
    </w:p>
    <w:p w:rsidR="00362A9E" w:rsidRDefault="00260971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9" type="#_x0000_t202" style="position:absolute;left:0;text-align:left;margin-left:105.7pt;margin-top:5.1pt;width:99pt;height:46.8pt;z-index:251664384" filled="f" stroked="f">
            <v:textbox>
              <w:txbxContent>
                <w:p w:rsidR="00260971" w:rsidRPr="00260971" w:rsidRDefault="00260971" w:rsidP="00260971"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ZOOM</w:t>
                  </w:r>
                </w:p>
                <w:p w:rsidR="00260971" w:rsidRDefault="00260971" w:rsidP="00260971"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(</w:t>
                  </w:r>
                  <w:proofErr w:type="gramStart"/>
                  <w:r>
                    <w:rPr>
                      <w:sz w:val="13"/>
                      <w:szCs w:val="13"/>
                      <w:lang w:val="ru-RU"/>
                    </w:rPr>
                    <w:t>регулировка</w:t>
                  </w:r>
                  <w:proofErr w:type="gramEnd"/>
                  <w:r>
                    <w:rPr>
                      <w:sz w:val="13"/>
                      <w:szCs w:val="13"/>
                      <w:lang w:val="ru-RU"/>
                    </w:rPr>
                    <w:t xml:space="preserve"> дистанции</w:t>
                  </w:r>
                  <w:r>
                    <w:rPr>
                      <w:rFonts w:hint="eastAsia"/>
                      <w:sz w:val="13"/>
                      <w:szCs w:val="13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6" type="#_x0000_t202" style="position:absolute;left:0;text-align:left;margin-left:.4pt;margin-top:5.1pt;width:81pt;height:31.35pt;z-index:251662336" filled="f" stroked="f">
            <v:textbox>
              <w:txbxContent>
                <w:p w:rsidR="00260971" w:rsidRPr="00260971" w:rsidRDefault="00260971" w:rsidP="00260971"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FOCUS</w:t>
                  </w:r>
                </w:p>
                <w:p w:rsidR="00260971" w:rsidRDefault="00260971" w:rsidP="00260971">
                  <w:pPr>
                    <w:spacing w:line="240" w:lineRule="exact"/>
                    <w:rPr>
                      <w:rFonts w:hint="eastAsia"/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(</w:t>
                  </w:r>
                  <w:proofErr w:type="gramStart"/>
                  <w:r>
                    <w:rPr>
                      <w:sz w:val="13"/>
                      <w:szCs w:val="13"/>
                      <w:lang w:val="ru-RU"/>
                    </w:rPr>
                    <w:t>регулировка</w:t>
                  </w:r>
                  <w:proofErr w:type="gramEnd"/>
                  <w:r>
                    <w:rPr>
                      <w:sz w:val="13"/>
                      <w:szCs w:val="13"/>
                      <w:lang w:val="ru-RU"/>
                    </w:rPr>
                    <w:t xml:space="preserve"> фокуса</w:t>
                  </w:r>
                  <w:r>
                    <w:rPr>
                      <w:rFonts w:hint="eastAsia"/>
                      <w:sz w:val="13"/>
                      <w:szCs w:val="13"/>
                    </w:rPr>
                    <w:t>)</w:t>
                  </w:r>
                </w:p>
              </w:txbxContent>
            </v:textbox>
          </v:shape>
        </w:pict>
      </w: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p w:rsidR="00362A9E" w:rsidRDefault="00362A9E">
      <w:pPr>
        <w:rPr>
          <w:rFonts w:ascii="Arial Unicode MS" w:eastAsia="Arial Unicode MS" w:hAnsi="Arial Unicode MS" w:cs="Arial Unicode MS"/>
          <w:b/>
        </w:rPr>
      </w:pPr>
    </w:p>
    <w:sectPr w:rsidR="00362A9E" w:rsidSect="00252DA1">
      <w:pgSz w:w="11906" w:h="16838"/>
      <w:pgMar w:top="1134" w:right="851" w:bottom="78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C3" w:rsidRDefault="006F54C3" w:rsidP="00E36E37">
      <w:r>
        <w:separator/>
      </w:r>
    </w:p>
  </w:endnote>
  <w:endnote w:type="continuationSeparator" w:id="0">
    <w:p w:rsidR="006F54C3" w:rsidRDefault="006F54C3" w:rsidP="00E3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C3" w:rsidRDefault="006F54C3" w:rsidP="00E36E37">
      <w:r>
        <w:separator/>
      </w:r>
    </w:p>
  </w:footnote>
  <w:footnote w:type="continuationSeparator" w:id="0">
    <w:p w:rsidR="006F54C3" w:rsidRDefault="006F54C3" w:rsidP="00E36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CCA"/>
    <w:rsid w:val="00061FC6"/>
    <w:rsid w:val="000B5EEC"/>
    <w:rsid w:val="000F66BB"/>
    <w:rsid w:val="00122F4E"/>
    <w:rsid w:val="001341C9"/>
    <w:rsid w:val="00172A27"/>
    <w:rsid w:val="00176E76"/>
    <w:rsid w:val="001A7B80"/>
    <w:rsid w:val="00213456"/>
    <w:rsid w:val="00231100"/>
    <w:rsid w:val="00252DA1"/>
    <w:rsid w:val="002536BB"/>
    <w:rsid w:val="00260971"/>
    <w:rsid w:val="002951D6"/>
    <w:rsid w:val="002F0C1D"/>
    <w:rsid w:val="003223EB"/>
    <w:rsid w:val="00362A9E"/>
    <w:rsid w:val="00395135"/>
    <w:rsid w:val="003C7D4F"/>
    <w:rsid w:val="00400A8C"/>
    <w:rsid w:val="004D0B4C"/>
    <w:rsid w:val="005249D0"/>
    <w:rsid w:val="005742C1"/>
    <w:rsid w:val="00574F76"/>
    <w:rsid w:val="00575FF5"/>
    <w:rsid w:val="0063543C"/>
    <w:rsid w:val="00654EA6"/>
    <w:rsid w:val="006F54C3"/>
    <w:rsid w:val="00733D4F"/>
    <w:rsid w:val="00787BA5"/>
    <w:rsid w:val="007B704A"/>
    <w:rsid w:val="007C36E0"/>
    <w:rsid w:val="007D7FF8"/>
    <w:rsid w:val="007F2848"/>
    <w:rsid w:val="00853DBE"/>
    <w:rsid w:val="008E65B3"/>
    <w:rsid w:val="009479CA"/>
    <w:rsid w:val="009931CA"/>
    <w:rsid w:val="009A4D10"/>
    <w:rsid w:val="009B4058"/>
    <w:rsid w:val="009E1FC8"/>
    <w:rsid w:val="00A77A75"/>
    <w:rsid w:val="00AA3889"/>
    <w:rsid w:val="00AC6CB4"/>
    <w:rsid w:val="00AD4502"/>
    <w:rsid w:val="00AE2C9A"/>
    <w:rsid w:val="00B04F8F"/>
    <w:rsid w:val="00B84F71"/>
    <w:rsid w:val="00BC41A6"/>
    <w:rsid w:val="00C04A00"/>
    <w:rsid w:val="00C22397"/>
    <w:rsid w:val="00D0101A"/>
    <w:rsid w:val="00D409A3"/>
    <w:rsid w:val="00E36E37"/>
    <w:rsid w:val="00F20C08"/>
    <w:rsid w:val="00F255A1"/>
    <w:rsid w:val="00F25FC9"/>
    <w:rsid w:val="00F94016"/>
    <w:rsid w:val="00FD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89"/>
    <o:shapelayout v:ext="edit">
      <o:idmap v:ext="edit" data="1"/>
      <o:rules v:ext="edit">
        <o:r id="V:Rule2" type="connector" idref="#_x0000_s1047"/>
        <o:r id="V:Rule4" type="connector" idref="#_x0000_s1048"/>
        <o:r id="V:Rule5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DA1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6E37"/>
    <w:rPr>
      <w:kern w:val="2"/>
      <w:lang w:eastAsia="zh-CN"/>
    </w:rPr>
  </w:style>
  <w:style w:type="paragraph" w:styleId="a5">
    <w:name w:val="footer"/>
    <w:basedOn w:val="a"/>
    <w:link w:val="a6"/>
    <w:rsid w:val="00E3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36E37"/>
    <w:rPr>
      <w:kern w:val="2"/>
      <w:lang w:eastAsia="zh-CN"/>
    </w:rPr>
  </w:style>
  <w:style w:type="paragraph" w:styleId="a7">
    <w:name w:val="Balloon Text"/>
    <w:basedOn w:val="a"/>
    <w:link w:val="a8"/>
    <w:rsid w:val="00635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543C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E202-21A0-46E9-9663-7788225E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7</cp:revision>
  <cp:lastPrinted>1899-12-30T00:00:00Z</cp:lastPrinted>
  <dcterms:created xsi:type="dcterms:W3CDTF">2014-03-11T12:51:00Z</dcterms:created>
  <dcterms:modified xsi:type="dcterms:W3CDTF">2014-03-11T13:06:00Z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